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60"/>
        <w:gridCol w:w="7121"/>
      </w:tblGrid>
      <w:tr w:rsidR="00817870" w:rsidRPr="00E7651D" w14:paraId="417BB55E" w14:textId="77777777" w:rsidTr="009D773E">
        <w:trPr>
          <w:trHeight w:val="380"/>
        </w:trPr>
        <w:tc>
          <w:tcPr>
            <w:tcW w:w="97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FB050" w14:textId="77777777" w:rsidR="00817870" w:rsidRPr="00E7651D" w:rsidRDefault="00817870" w:rsidP="000605DC">
            <w:pPr>
              <w:ind w:right="-71"/>
              <w:jc w:val="center"/>
              <w:rPr>
                <w:rFonts w:ascii="Calibri (Základní text)" w:eastAsia="Times New Roman" w:hAnsi="Calibri (Základní text)" w:cs="Calibri"/>
                <w:b/>
                <w:bCs/>
                <w:color w:val="000000"/>
                <w:sz w:val="28"/>
                <w:szCs w:val="28"/>
                <w:lang w:eastAsia="cs-CZ"/>
              </w:rPr>
            </w:pPr>
            <w:r w:rsidRPr="00E7651D">
              <w:rPr>
                <w:rFonts w:ascii="Calibri (Základní text)" w:eastAsia="Times New Roman" w:hAnsi="Calibri (Základní text)" w:cs="Calibri"/>
                <w:b/>
                <w:bCs/>
                <w:color w:val="000000"/>
                <w:sz w:val="28"/>
                <w:szCs w:val="28"/>
                <w:lang w:eastAsia="cs-CZ"/>
              </w:rPr>
              <w:t>Žádost o povolení individuálního vzdělávání</w:t>
            </w:r>
          </w:p>
        </w:tc>
      </w:tr>
      <w:tr w:rsidR="00817870" w:rsidRPr="00E7651D" w14:paraId="11A046AB" w14:textId="77777777" w:rsidTr="009D773E">
        <w:trPr>
          <w:trHeight w:val="34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9BBDA" w14:textId="77777777" w:rsidR="00817870" w:rsidRPr="00E7651D" w:rsidRDefault="00817870" w:rsidP="009D773E">
            <w:pPr>
              <w:rPr>
                <w:rFonts w:ascii="Calibri (Základní text)" w:eastAsia="Times New Roman" w:hAnsi="Calibri (Základní text)" w:cs="Calibri"/>
                <w:b/>
                <w:bCs/>
                <w:color w:val="000000"/>
                <w:sz w:val="28"/>
                <w:szCs w:val="28"/>
                <w:lang w:eastAsia="cs-CZ"/>
              </w:rPr>
            </w:pPr>
          </w:p>
        </w:tc>
        <w:tc>
          <w:tcPr>
            <w:tcW w:w="712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D878D5" w14:textId="77777777" w:rsidR="00817870" w:rsidRPr="00E7651D" w:rsidRDefault="00817870" w:rsidP="009D773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817870" w:rsidRPr="00E7651D" w14:paraId="0B9080AA" w14:textId="77777777" w:rsidTr="009D773E">
        <w:trPr>
          <w:trHeight w:val="1020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4CC3C5F1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Název a adresa školy, které je žádost adresována</w:t>
            </w:r>
          </w:p>
        </w:tc>
        <w:tc>
          <w:tcPr>
            <w:tcW w:w="7121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14:paraId="0D8D94C2" w14:textId="77777777" w:rsidR="00817870" w:rsidRPr="00E7651D" w:rsidRDefault="00817870" w:rsidP="009D773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</w:p>
        </w:tc>
      </w:tr>
      <w:tr w:rsidR="00817870" w:rsidRPr="00E7651D" w14:paraId="06EBB43A" w14:textId="77777777" w:rsidTr="009D773E">
        <w:trPr>
          <w:trHeight w:val="1020"/>
        </w:trPr>
        <w:tc>
          <w:tcPr>
            <w:tcW w:w="2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41A4B759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Jméno, příjemní a adresa zákonného zástupce, který podává žádost</w:t>
            </w:r>
          </w:p>
        </w:tc>
        <w:tc>
          <w:tcPr>
            <w:tcW w:w="7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71AB702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17870" w:rsidRPr="00E7651D" w14:paraId="3ABDADEC" w14:textId="77777777" w:rsidTr="009D773E">
        <w:trPr>
          <w:trHeight w:val="1020"/>
        </w:trPr>
        <w:tc>
          <w:tcPr>
            <w:tcW w:w="2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1B6DC926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Jméno a příjemní žáka, který má být individuálně vzděláván</w:t>
            </w:r>
          </w:p>
        </w:tc>
        <w:tc>
          <w:tcPr>
            <w:tcW w:w="712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DCA737F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817870" w:rsidRPr="00E7651D" w14:paraId="7F9F85DD" w14:textId="77777777" w:rsidTr="009D773E">
        <w:trPr>
          <w:trHeight w:val="680"/>
        </w:trPr>
        <w:tc>
          <w:tcPr>
            <w:tcW w:w="2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19C607F6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Místo trvalého pobytu žáka nebo bydliště</w:t>
            </w:r>
          </w:p>
        </w:tc>
        <w:tc>
          <w:tcPr>
            <w:tcW w:w="7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D2C17F2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17870" w:rsidRPr="00E7651D" w14:paraId="3EE212BA" w14:textId="77777777" w:rsidTr="009D773E">
        <w:trPr>
          <w:trHeight w:val="340"/>
        </w:trPr>
        <w:tc>
          <w:tcPr>
            <w:tcW w:w="2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25DF5F28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Rodné číslo žáka</w:t>
            </w:r>
          </w:p>
        </w:tc>
        <w:tc>
          <w:tcPr>
            <w:tcW w:w="712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5523C5B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817870" w:rsidRPr="00E7651D" w14:paraId="6697D57E" w14:textId="77777777" w:rsidTr="009D773E">
        <w:trPr>
          <w:trHeight w:val="680"/>
        </w:trPr>
        <w:tc>
          <w:tcPr>
            <w:tcW w:w="2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01F52EBC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Důvody pro individuální vzdělávání žáka</w:t>
            </w:r>
          </w:p>
        </w:tc>
        <w:tc>
          <w:tcPr>
            <w:tcW w:w="7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60E8883" w14:textId="77777777" w:rsidR="00817870" w:rsidRPr="00AA4E7A" w:rsidRDefault="00817870" w:rsidP="009D773E">
            <w:pP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</w:pPr>
            <w:r w:rsidRPr="00AA4E7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>Např.: Zdravotní důvody neumožňují pravidelné vzdělávání</w:t>
            </w:r>
          </w:p>
        </w:tc>
      </w:tr>
      <w:tr w:rsidR="00817870" w:rsidRPr="00E7651D" w14:paraId="757B5377" w14:textId="77777777" w:rsidTr="009D773E">
        <w:trPr>
          <w:trHeight w:val="1020"/>
        </w:trPr>
        <w:tc>
          <w:tcPr>
            <w:tcW w:w="2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69E633B0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Uvedení období, ročníku, pololetí, kdy má být žák individuálně vzd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ěl</w:t>
            </w: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áván</w:t>
            </w:r>
          </w:p>
        </w:tc>
        <w:tc>
          <w:tcPr>
            <w:tcW w:w="712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F59DCE0" w14:textId="4C7AB058" w:rsidR="00817870" w:rsidRPr="00AA4E7A" w:rsidRDefault="00817870" w:rsidP="009D773E">
            <w:pP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  <w:r w:rsidRPr="00AA4E7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>Např.:</w:t>
            </w:r>
            <w:r w:rsidR="00602CD9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r w:rsidRPr="00AA4E7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>Druhé pololetí, první ročník</w:t>
            </w:r>
          </w:p>
        </w:tc>
      </w:tr>
      <w:tr w:rsidR="00817870" w:rsidRPr="00E7651D" w14:paraId="4F263D89" w14:textId="77777777" w:rsidTr="009D773E">
        <w:trPr>
          <w:trHeight w:val="2040"/>
        </w:trPr>
        <w:tc>
          <w:tcPr>
            <w:tcW w:w="2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173DF11F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Popis prostorového a materiálně technického zabezpečení vzdělávání a podmínek ochrany zdraví individuálně vzdělávaného žáka</w:t>
            </w:r>
          </w:p>
        </w:tc>
        <w:tc>
          <w:tcPr>
            <w:tcW w:w="7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E57F386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17870" w:rsidRPr="00E7651D" w14:paraId="7540B4E4" w14:textId="77777777" w:rsidTr="009D773E">
        <w:trPr>
          <w:trHeight w:val="1020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09139327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Další skutečnosti, které mají vliv na průběh vzdělávání žáka</w:t>
            </w:r>
          </w:p>
        </w:tc>
        <w:tc>
          <w:tcPr>
            <w:tcW w:w="712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F01059A" w14:textId="44408915" w:rsidR="00817870" w:rsidRPr="00AA4E7A" w:rsidRDefault="00817870" w:rsidP="009D773E">
            <w:pP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</w:pPr>
            <w:r w:rsidRPr="00AA4E7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>Např.: Nejsme si vědomi</w:t>
            </w:r>
            <w:r w:rsidR="00602CD9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r w:rsidRPr="00AA4E7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>žádných skutečností, které by negativně ovlivňovaly vzdělávání žáka.</w:t>
            </w:r>
          </w:p>
        </w:tc>
      </w:tr>
      <w:tr w:rsidR="00817870" w:rsidRPr="00E7651D" w14:paraId="6E30B6DE" w14:textId="77777777" w:rsidTr="009D773E">
        <w:trPr>
          <w:trHeight w:val="360"/>
        </w:trPr>
        <w:tc>
          <w:tcPr>
            <w:tcW w:w="26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4E6887C3" w14:textId="77777777" w:rsidR="00817870" w:rsidRPr="00E7651D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Poznámka</w:t>
            </w:r>
          </w:p>
        </w:tc>
        <w:tc>
          <w:tcPr>
            <w:tcW w:w="7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B2D2446" w14:textId="77777777" w:rsidR="00817870" w:rsidRPr="00911904" w:rsidRDefault="00817870" w:rsidP="009D773E">
            <w:pPr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7651D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  <w:p w14:paraId="2DD56281" w14:textId="77CF6B57" w:rsidR="00817870" w:rsidRPr="00370447" w:rsidRDefault="00817870" w:rsidP="009D773E">
            <w:pP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</w:pPr>
            <w:r w:rsidRPr="00370447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>Domácí vzdělávání bude zajišťovat: Např.: otec</w:t>
            </w:r>
            <w:r w:rsidR="00602CD9" w:rsidRPr="00370447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r w:rsidRPr="00370447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>(</w:t>
            </w:r>
            <w:r w:rsidR="00602CD9" w:rsidRPr="00370447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>n</w:t>
            </w:r>
            <w:r w:rsidRPr="00370447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cs-CZ"/>
              </w:rPr>
              <w:t>utno uvést)</w:t>
            </w:r>
          </w:p>
        </w:tc>
      </w:tr>
    </w:tbl>
    <w:p w14:paraId="5DE451D7" w14:textId="77777777" w:rsidR="00817870" w:rsidRDefault="00817870" w:rsidP="00817870">
      <w:pPr>
        <w:jc w:val="both"/>
        <w:rPr>
          <w:bCs/>
          <w:color w:val="000000" w:themeColor="text1"/>
        </w:rPr>
      </w:pPr>
    </w:p>
    <w:p w14:paraId="0810CE0B" w14:textId="77777777" w:rsidR="008165CD" w:rsidRDefault="008165CD" w:rsidP="00817870">
      <w:pPr>
        <w:jc w:val="both"/>
        <w:rPr>
          <w:bCs/>
          <w:color w:val="000000" w:themeColor="text1"/>
        </w:rPr>
      </w:pPr>
    </w:p>
    <w:p w14:paraId="0142F614" w14:textId="77777777" w:rsidR="008165CD" w:rsidRDefault="008165CD" w:rsidP="00817870">
      <w:pPr>
        <w:jc w:val="both"/>
        <w:rPr>
          <w:bCs/>
          <w:color w:val="000000" w:themeColor="text1"/>
        </w:rPr>
      </w:pPr>
    </w:p>
    <w:p w14:paraId="655736DB" w14:textId="7E595F44" w:rsidR="00817870" w:rsidRPr="000605DC" w:rsidRDefault="00817870" w:rsidP="00817870">
      <w:pPr>
        <w:jc w:val="both"/>
        <w:rPr>
          <w:rFonts w:ascii="Calibri" w:hAnsi="Calibri" w:cs="Calibri"/>
          <w:bCs/>
          <w:color w:val="000000" w:themeColor="text1"/>
        </w:rPr>
      </w:pPr>
      <w:r w:rsidRPr="000605DC">
        <w:rPr>
          <w:rFonts w:ascii="Calibri" w:hAnsi="Calibri" w:cs="Calibri"/>
          <w:bCs/>
          <w:color w:val="000000" w:themeColor="text1"/>
        </w:rPr>
        <w:t>…………………………………………</w:t>
      </w:r>
      <w:r w:rsidR="000605DC">
        <w:rPr>
          <w:rFonts w:ascii="Calibri" w:hAnsi="Calibri" w:cs="Calibri"/>
          <w:bCs/>
          <w:color w:val="000000" w:themeColor="text1"/>
        </w:rPr>
        <w:t>……………….</w:t>
      </w:r>
      <w:r w:rsidRPr="000605DC">
        <w:rPr>
          <w:rFonts w:ascii="Calibri" w:hAnsi="Calibri" w:cs="Calibri"/>
          <w:bCs/>
          <w:color w:val="000000" w:themeColor="text1"/>
        </w:rPr>
        <w:t xml:space="preserve">            </w:t>
      </w:r>
      <w:r w:rsidR="000605DC">
        <w:rPr>
          <w:rFonts w:ascii="Calibri" w:hAnsi="Calibri" w:cs="Calibri"/>
          <w:bCs/>
          <w:color w:val="000000" w:themeColor="text1"/>
        </w:rPr>
        <w:t xml:space="preserve">                         ………….….</w:t>
      </w:r>
      <w:r w:rsidRPr="000605DC">
        <w:rPr>
          <w:rFonts w:ascii="Calibri" w:hAnsi="Calibri" w:cs="Calibri"/>
          <w:bCs/>
          <w:color w:val="000000" w:themeColor="text1"/>
        </w:rPr>
        <w:t>………………………</w:t>
      </w:r>
      <w:r w:rsidR="00622953">
        <w:rPr>
          <w:rFonts w:ascii="Calibri" w:hAnsi="Calibri" w:cs="Calibri"/>
          <w:bCs/>
          <w:color w:val="000000" w:themeColor="text1"/>
        </w:rPr>
        <w:t>……………..</w:t>
      </w:r>
      <w:r w:rsidRPr="000605DC">
        <w:rPr>
          <w:rFonts w:ascii="Calibri" w:hAnsi="Calibri" w:cs="Calibri"/>
          <w:bCs/>
          <w:color w:val="000000" w:themeColor="text1"/>
        </w:rPr>
        <w:t>…………………..</w:t>
      </w:r>
    </w:p>
    <w:p w14:paraId="5DE05BD4" w14:textId="77777777" w:rsidR="00817870" w:rsidRPr="000605DC" w:rsidRDefault="00817870" w:rsidP="00817870">
      <w:pPr>
        <w:jc w:val="both"/>
        <w:rPr>
          <w:rFonts w:ascii="Calibri" w:hAnsi="Calibri" w:cs="Calibri"/>
          <w:bCs/>
          <w:color w:val="000000" w:themeColor="text1"/>
        </w:rPr>
      </w:pPr>
      <w:r w:rsidRPr="000605DC">
        <w:rPr>
          <w:rFonts w:ascii="Calibri" w:hAnsi="Calibri" w:cs="Calibri"/>
          <w:bCs/>
          <w:color w:val="000000" w:themeColor="text1"/>
        </w:rPr>
        <w:t>Jméno a příjmení zákonného zástupce                                       Podpis zákonného zástupce</w:t>
      </w:r>
    </w:p>
    <w:p w14:paraId="032FBFEB" w14:textId="77777777" w:rsidR="00817870" w:rsidRDefault="00817870" w:rsidP="00817870">
      <w:pPr>
        <w:jc w:val="both"/>
        <w:rPr>
          <w:rFonts w:ascii="Calibri" w:hAnsi="Calibri" w:cs="Calibri"/>
          <w:bCs/>
          <w:color w:val="000000" w:themeColor="text1"/>
        </w:rPr>
      </w:pPr>
    </w:p>
    <w:p w14:paraId="3CD8CAEB" w14:textId="77777777" w:rsidR="008165CD" w:rsidRPr="000605DC" w:rsidRDefault="008165CD" w:rsidP="00817870">
      <w:pPr>
        <w:jc w:val="both"/>
        <w:rPr>
          <w:rFonts w:ascii="Calibri" w:hAnsi="Calibri" w:cs="Calibri"/>
          <w:bCs/>
          <w:color w:val="000000" w:themeColor="text1"/>
        </w:rPr>
      </w:pPr>
    </w:p>
    <w:p w14:paraId="59E23D10" w14:textId="77777777" w:rsidR="00817870" w:rsidRPr="000605DC" w:rsidRDefault="00817870" w:rsidP="00817870">
      <w:pPr>
        <w:jc w:val="both"/>
        <w:rPr>
          <w:rFonts w:ascii="Calibri" w:hAnsi="Calibri" w:cs="Calibri"/>
          <w:bCs/>
          <w:color w:val="000000" w:themeColor="text1"/>
        </w:rPr>
      </w:pPr>
      <w:r w:rsidRPr="000605DC">
        <w:rPr>
          <w:rFonts w:ascii="Calibri" w:hAnsi="Calibri" w:cs="Calibri"/>
          <w:bCs/>
          <w:color w:val="000000" w:themeColor="text1"/>
        </w:rPr>
        <w:t>V Lázních Toušeni …………………………………………………………………</w:t>
      </w:r>
    </w:p>
    <w:p w14:paraId="574D6C79" w14:textId="77777777" w:rsidR="00817870" w:rsidRPr="000605DC" w:rsidRDefault="00817870" w:rsidP="00817870">
      <w:pPr>
        <w:jc w:val="both"/>
        <w:rPr>
          <w:rFonts w:ascii="Calibri" w:hAnsi="Calibri" w:cs="Calibri"/>
          <w:bCs/>
          <w:color w:val="000000" w:themeColor="text1"/>
        </w:rPr>
      </w:pPr>
    </w:p>
    <w:p w14:paraId="504750BF" w14:textId="77777777" w:rsidR="00817870" w:rsidRPr="000605DC" w:rsidRDefault="00817870" w:rsidP="00817870">
      <w:pPr>
        <w:jc w:val="both"/>
        <w:rPr>
          <w:rFonts w:ascii="Calibri" w:hAnsi="Calibri" w:cs="Calibri"/>
          <w:bCs/>
          <w:color w:val="000000" w:themeColor="text1"/>
        </w:rPr>
      </w:pPr>
      <w:r w:rsidRPr="000605DC">
        <w:rPr>
          <w:rFonts w:ascii="Calibri" w:hAnsi="Calibri" w:cs="Calibri"/>
          <w:bCs/>
          <w:color w:val="000000" w:themeColor="text1"/>
        </w:rPr>
        <w:t>Přílohy:</w:t>
      </w:r>
    </w:p>
    <w:p w14:paraId="5AF193B7" w14:textId="77777777" w:rsidR="00817870" w:rsidRPr="000605DC" w:rsidRDefault="00817870" w:rsidP="00817870">
      <w:pPr>
        <w:jc w:val="both"/>
        <w:rPr>
          <w:rFonts w:ascii="Calibri" w:hAnsi="Calibri" w:cs="Calibri"/>
          <w:bCs/>
          <w:color w:val="000000" w:themeColor="text1"/>
        </w:rPr>
      </w:pPr>
      <w:r w:rsidRPr="000605DC">
        <w:rPr>
          <w:rFonts w:ascii="Calibri" w:hAnsi="Calibri" w:cs="Calibri"/>
          <w:bCs/>
          <w:color w:val="000000" w:themeColor="text1"/>
        </w:rPr>
        <w:t>1. Doklad osvědčující splnění podmínky o vzdělávání osoby, která bude žáka individuálně vzdělávat</w:t>
      </w:r>
    </w:p>
    <w:p w14:paraId="00BCB5A4" w14:textId="77777777" w:rsidR="00817870" w:rsidRPr="000605DC" w:rsidRDefault="00817870" w:rsidP="00817870">
      <w:pPr>
        <w:jc w:val="both"/>
        <w:rPr>
          <w:rFonts w:ascii="Calibri" w:hAnsi="Calibri" w:cs="Calibri"/>
          <w:bCs/>
          <w:color w:val="000000" w:themeColor="text1"/>
        </w:rPr>
      </w:pPr>
      <w:r w:rsidRPr="000605DC">
        <w:rPr>
          <w:rFonts w:ascii="Calibri" w:hAnsi="Calibri" w:cs="Calibri"/>
          <w:bCs/>
          <w:color w:val="000000" w:themeColor="text1"/>
        </w:rPr>
        <w:t xml:space="preserve">2. Seznam učebnic a učebních textů, které budou ve výuce používány, pokud nejde o učebnice uvedené v §27 </w:t>
      </w:r>
    </w:p>
    <w:p w14:paraId="6291061B" w14:textId="77777777" w:rsidR="00817870" w:rsidRPr="000605DC" w:rsidRDefault="00817870" w:rsidP="00817870">
      <w:pPr>
        <w:jc w:val="both"/>
        <w:rPr>
          <w:rFonts w:ascii="Calibri" w:hAnsi="Calibri" w:cs="Calibri"/>
          <w:bCs/>
          <w:color w:val="000000" w:themeColor="text1"/>
        </w:rPr>
      </w:pPr>
      <w:r w:rsidRPr="000605DC">
        <w:rPr>
          <w:rFonts w:ascii="Calibri" w:hAnsi="Calibri" w:cs="Calibri"/>
          <w:bCs/>
          <w:color w:val="000000" w:themeColor="text1"/>
        </w:rPr>
        <w:t xml:space="preserve">    odst. 1 školského zákona</w:t>
      </w:r>
    </w:p>
    <w:p w14:paraId="7406B401" w14:textId="5FE384B0" w:rsidR="00D8042D" w:rsidRPr="000605DC" w:rsidRDefault="00817870" w:rsidP="008165CD">
      <w:pPr>
        <w:jc w:val="both"/>
        <w:rPr>
          <w:rFonts w:ascii="Calibri" w:hAnsi="Calibri" w:cs="Calibri"/>
        </w:rPr>
      </w:pPr>
      <w:r w:rsidRPr="000605DC">
        <w:rPr>
          <w:rFonts w:ascii="Calibri" w:hAnsi="Calibri" w:cs="Calibri"/>
          <w:bCs/>
          <w:color w:val="000000" w:themeColor="text1"/>
        </w:rPr>
        <w:t>3. Vyjádření školského poradenského zařízení</w:t>
      </w:r>
    </w:p>
    <w:sectPr w:rsidR="00D8042D" w:rsidRPr="000605DC" w:rsidSect="008165CD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3D127" w14:textId="77777777" w:rsidR="00DB2FBC" w:rsidRDefault="00DB2FBC" w:rsidP="00FA78C7">
      <w:r>
        <w:separator/>
      </w:r>
    </w:p>
  </w:endnote>
  <w:endnote w:type="continuationSeparator" w:id="0">
    <w:p w14:paraId="622EA22C" w14:textId="77777777" w:rsidR="00DB2FBC" w:rsidRDefault="00DB2FBC" w:rsidP="00FA7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(Základní text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55517" w14:textId="77777777" w:rsidR="00DB2FBC" w:rsidRDefault="00DB2FBC" w:rsidP="00FA78C7">
      <w:r>
        <w:separator/>
      </w:r>
    </w:p>
  </w:footnote>
  <w:footnote w:type="continuationSeparator" w:id="0">
    <w:p w14:paraId="5E200F60" w14:textId="77777777" w:rsidR="00DB2FBC" w:rsidRDefault="00DB2FBC" w:rsidP="00FA78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73AB8" w14:textId="77777777" w:rsidR="00C828D5" w:rsidRDefault="00C828D5" w:rsidP="00C828D5">
    <w:pPr>
      <w:jc w:val="center"/>
    </w:pPr>
    <w:r>
      <w:rPr>
        <w:rFonts w:ascii="Arial" w:hAnsi="Arial" w:cs="Arial"/>
        <w:b/>
        <w:bCs/>
        <w:iCs/>
        <w:sz w:val="22"/>
        <w:szCs w:val="22"/>
      </w:rPr>
      <w:t>ZÁKLADNÍ ŠKOLA A MATEŘSKÁ ŠKOLA LÁZNĚ TOUŠEŇ</w:t>
    </w:r>
  </w:p>
  <w:p w14:paraId="1934940A" w14:textId="77777777" w:rsidR="00C828D5" w:rsidRDefault="00C828D5" w:rsidP="00C828D5">
    <w:pPr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>Hlavní 74, 250 89 Lázně Toušeň</w:t>
    </w:r>
  </w:p>
  <w:p w14:paraId="11200C64" w14:textId="77777777" w:rsidR="00C828D5" w:rsidRDefault="00C828D5" w:rsidP="00C828D5">
    <w:pPr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 xml:space="preserve">734 230 999, </w:t>
    </w:r>
    <w:hyperlink r:id="rId1" w:history="1">
      <w:r w:rsidRPr="005923D5">
        <w:rPr>
          <w:rStyle w:val="Hypertextovodkaz"/>
          <w:rFonts w:ascii="Arial" w:hAnsi="Arial" w:cs="Arial"/>
          <w:b/>
          <w:sz w:val="22"/>
          <w:szCs w:val="22"/>
        </w:rPr>
        <w:t>reditelka@zstousen.cz</w:t>
      </w:r>
    </w:hyperlink>
    <w:r>
      <w:rPr>
        <w:rFonts w:ascii="Arial" w:hAnsi="Arial" w:cs="Arial"/>
        <w:b/>
        <w:color w:val="000000"/>
        <w:sz w:val="22"/>
        <w:szCs w:val="22"/>
      </w:rPr>
      <w:t>,</w:t>
    </w:r>
    <w:r>
      <w:rPr>
        <w:rFonts w:ascii="Arial" w:hAnsi="Arial" w:cs="Arial"/>
        <w:b/>
        <w:sz w:val="22"/>
        <w:szCs w:val="22"/>
      </w:rPr>
      <w:t xml:space="preserve"> IČ: 71001506</w:t>
    </w:r>
  </w:p>
  <w:p w14:paraId="6825B164" w14:textId="77777777" w:rsidR="00FA78C7" w:rsidRDefault="00FA78C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 w:cs="Garamond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8.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09440E"/>
    <w:multiLevelType w:val="hybridMultilevel"/>
    <w:tmpl w:val="12F0DE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4E2B37"/>
    <w:multiLevelType w:val="hybridMultilevel"/>
    <w:tmpl w:val="AD7AAE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4044414">
    <w:abstractNumId w:val="3"/>
  </w:num>
  <w:num w:numId="2" w16cid:durableId="1123964194">
    <w:abstractNumId w:val="2"/>
  </w:num>
  <w:num w:numId="3" w16cid:durableId="513882320">
    <w:abstractNumId w:val="0"/>
  </w:num>
  <w:num w:numId="4" w16cid:durableId="1493065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8C7"/>
    <w:rsid w:val="00017CC5"/>
    <w:rsid w:val="00023E2E"/>
    <w:rsid w:val="00033466"/>
    <w:rsid w:val="00043910"/>
    <w:rsid w:val="000605DC"/>
    <w:rsid w:val="00060C7A"/>
    <w:rsid w:val="000613A0"/>
    <w:rsid w:val="00064C03"/>
    <w:rsid w:val="00071034"/>
    <w:rsid w:val="0008695B"/>
    <w:rsid w:val="00094EC7"/>
    <w:rsid w:val="00095526"/>
    <w:rsid w:val="0009643D"/>
    <w:rsid w:val="000B1B2A"/>
    <w:rsid w:val="000D0A0E"/>
    <w:rsid w:val="000E2218"/>
    <w:rsid w:val="00100251"/>
    <w:rsid w:val="00115085"/>
    <w:rsid w:val="00117F39"/>
    <w:rsid w:val="00137597"/>
    <w:rsid w:val="00152A3F"/>
    <w:rsid w:val="00173C25"/>
    <w:rsid w:val="001816B5"/>
    <w:rsid w:val="00190947"/>
    <w:rsid w:val="00197A1F"/>
    <w:rsid w:val="001A0EDE"/>
    <w:rsid w:val="001B3699"/>
    <w:rsid w:val="001C35D7"/>
    <w:rsid w:val="001D51B9"/>
    <w:rsid w:val="001D664A"/>
    <w:rsid w:val="001E23B5"/>
    <w:rsid w:val="001F552A"/>
    <w:rsid w:val="002064D9"/>
    <w:rsid w:val="00211036"/>
    <w:rsid w:val="00221AA1"/>
    <w:rsid w:val="00255069"/>
    <w:rsid w:val="002721C2"/>
    <w:rsid w:val="002B065C"/>
    <w:rsid w:val="002C1763"/>
    <w:rsid w:val="002C271A"/>
    <w:rsid w:val="002C703E"/>
    <w:rsid w:val="002D4AB0"/>
    <w:rsid w:val="00305013"/>
    <w:rsid w:val="00361146"/>
    <w:rsid w:val="00370447"/>
    <w:rsid w:val="00385E12"/>
    <w:rsid w:val="00391652"/>
    <w:rsid w:val="003B2994"/>
    <w:rsid w:val="003F24D9"/>
    <w:rsid w:val="004018D8"/>
    <w:rsid w:val="00403A5D"/>
    <w:rsid w:val="00422F63"/>
    <w:rsid w:val="00432CB7"/>
    <w:rsid w:val="00441D0A"/>
    <w:rsid w:val="00484119"/>
    <w:rsid w:val="004B02DC"/>
    <w:rsid w:val="004B32E5"/>
    <w:rsid w:val="004F422B"/>
    <w:rsid w:val="00503905"/>
    <w:rsid w:val="00520CF6"/>
    <w:rsid w:val="005223FC"/>
    <w:rsid w:val="005461EF"/>
    <w:rsid w:val="005657F3"/>
    <w:rsid w:val="005857DD"/>
    <w:rsid w:val="00593522"/>
    <w:rsid w:val="005C7874"/>
    <w:rsid w:val="005F4944"/>
    <w:rsid w:val="00602CD9"/>
    <w:rsid w:val="00622953"/>
    <w:rsid w:val="006346F9"/>
    <w:rsid w:val="00647F21"/>
    <w:rsid w:val="00680174"/>
    <w:rsid w:val="00685536"/>
    <w:rsid w:val="00697078"/>
    <w:rsid w:val="006A0184"/>
    <w:rsid w:val="006A3F8D"/>
    <w:rsid w:val="006B51DB"/>
    <w:rsid w:val="006B58F4"/>
    <w:rsid w:val="006D410B"/>
    <w:rsid w:val="006D7B4F"/>
    <w:rsid w:val="006E363D"/>
    <w:rsid w:val="006E4C1A"/>
    <w:rsid w:val="00706BFD"/>
    <w:rsid w:val="007223FD"/>
    <w:rsid w:val="00731639"/>
    <w:rsid w:val="00740609"/>
    <w:rsid w:val="007557D6"/>
    <w:rsid w:val="00755927"/>
    <w:rsid w:val="00761DC4"/>
    <w:rsid w:val="007626EF"/>
    <w:rsid w:val="007650A4"/>
    <w:rsid w:val="00767F16"/>
    <w:rsid w:val="007823ED"/>
    <w:rsid w:val="00785A42"/>
    <w:rsid w:val="007A3DBC"/>
    <w:rsid w:val="007A56C5"/>
    <w:rsid w:val="007A6D2B"/>
    <w:rsid w:val="007B229C"/>
    <w:rsid w:val="007B28FC"/>
    <w:rsid w:val="007C0505"/>
    <w:rsid w:val="007F7899"/>
    <w:rsid w:val="008165CD"/>
    <w:rsid w:val="00817870"/>
    <w:rsid w:val="008358C9"/>
    <w:rsid w:val="00836493"/>
    <w:rsid w:val="008367B5"/>
    <w:rsid w:val="008431A2"/>
    <w:rsid w:val="00851D7E"/>
    <w:rsid w:val="008555F3"/>
    <w:rsid w:val="00871856"/>
    <w:rsid w:val="008825F8"/>
    <w:rsid w:val="008A4995"/>
    <w:rsid w:val="008B0203"/>
    <w:rsid w:val="008C3228"/>
    <w:rsid w:val="0090328A"/>
    <w:rsid w:val="00903EEB"/>
    <w:rsid w:val="009067F8"/>
    <w:rsid w:val="00906E8E"/>
    <w:rsid w:val="009167D2"/>
    <w:rsid w:val="00936410"/>
    <w:rsid w:val="00941A13"/>
    <w:rsid w:val="00945700"/>
    <w:rsid w:val="00946BCC"/>
    <w:rsid w:val="00971F09"/>
    <w:rsid w:val="009730FC"/>
    <w:rsid w:val="009A233F"/>
    <w:rsid w:val="009B1B51"/>
    <w:rsid w:val="009B4C3A"/>
    <w:rsid w:val="009B6193"/>
    <w:rsid w:val="009B7B3A"/>
    <w:rsid w:val="009D431D"/>
    <w:rsid w:val="009E05D0"/>
    <w:rsid w:val="00A054F5"/>
    <w:rsid w:val="00A16784"/>
    <w:rsid w:val="00A213B3"/>
    <w:rsid w:val="00A438AE"/>
    <w:rsid w:val="00A51413"/>
    <w:rsid w:val="00A56272"/>
    <w:rsid w:val="00A92195"/>
    <w:rsid w:val="00A92843"/>
    <w:rsid w:val="00AC787F"/>
    <w:rsid w:val="00AF1230"/>
    <w:rsid w:val="00AF243A"/>
    <w:rsid w:val="00B0557F"/>
    <w:rsid w:val="00B128F1"/>
    <w:rsid w:val="00B16165"/>
    <w:rsid w:val="00B42C8E"/>
    <w:rsid w:val="00B446E1"/>
    <w:rsid w:val="00B516F9"/>
    <w:rsid w:val="00B649D4"/>
    <w:rsid w:val="00B64E46"/>
    <w:rsid w:val="00B705D2"/>
    <w:rsid w:val="00B85203"/>
    <w:rsid w:val="00BA63DE"/>
    <w:rsid w:val="00BA7847"/>
    <w:rsid w:val="00BB5A19"/>
    <w:rsid w:val="00BC13DE"/>
    <w:rsid w:val="00BC7076"/>
    <w:rsid w:val="00BE389C"/>
    <w:rsid w:val="00BF09C0"/>
    <w:rsid w:val="00BF4ED9"/>
    <w:rsid w:val="00BF5370"/>
    <w:rsid w:val="00C27E51"/>
    <w:rsid w:val="00C334CB"/>
    <w:rsid w:val="00C55209"/>
    <w:rsid w:val="00C61629"/>
    <w:rsid w:val="00C70BEE"/>
    <w:rsid w:val="00C828D5"/>
    <w:rsid w:val="00C9796B"/>
    <w:rsid w:val="00CC6353"/>
    <w:rsid w:val="00CD3831"/>
    <w:rsid w:val="00CF2DAE"/>
    <w:rsid w:val="00CF3801"/>
    <w:rsid w:val="00D646DF"/>
    <w:rsid w:val="00D72779"/>
    <w:rsid w:val="00D73E0E"/>
    <w:rsid w:val="00D8042D"/>
    <w:rsid w:val="00D858AB"/>
    <w:rsid w:val="00D858E9"/>
    <w:rsid w:val="00DB2FBC"/>
    <w:rsid w:val="00DB5DC1"/>
    <w:rsid w:val="00E250AA"/>
    <w:rsid w:val="00E25E9B"/>
    <w:rsid w:val="00E45FF1"/>
    <w:rsid w:val="00E757BA"/>
    <w:rsid w:val="00E77C14"/>
    <w:rsid w:val="00E91E99"/>
    <w:rsid w:val="00EA6221"/>
    <w:rsid w:val="00EB1F93"/>
    <w:rsid w:val="00EB287A"/>
    <w:rsid w:val="00EB4BC6"/>
    <w:rsid w:val="00EB731A"/>
    <w:rsid w:val="00EB7B25"/>
    <w:rsid w:val="00ED4401"/>
    <w:rsid w:val="00ED487A"/>
    <w:rsid w:val="00ED5DF1"/>
    <w:rsid w:val="00EE5AD3"/>
    <w:rsid w:val="00EF46F3"/>
    <w:rsid w:val="00EF6784"/>
    <w:rsid w:val="00EF7828"/>
    <w:rsid w:val="00F10C57"/>
    <w:rsid w:val="00F11A3F"/>
    <w:rsid w:val="00F2151F"/>
    <w:rsid w:val="00F21F74"/>
    <w:rsid w:val="00F4045D"/>
    <w:rsid w:val="00F429B8"/>
    <w:rsid w:val="00F6455B"/>
    <w:rsid w:val="00F731C0"/>
    <w:rsid w:val="00F73D46"/>
    <w:rsid w:val="00FA11DD"/>
    <w:rsid w:val="00FA78C7"/>
    <w:rsid w:val="00FB30A6"/>
    <w:rsid w:val="00FB34E9"/>
    <w:rsid w:val="00FC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1F96D"/>
  <w15:chartTrackingRefBased/>
  <w15:docId w15:val="{F8CC48B7-A017-4DF7-BC1D-CE24DDED4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A78C7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FA78C7"/>
    <w:pPr>
      <w:keepNext/>
      <w:keepLines/>
      <w:widowControl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nhideWhenUsed/>
    <w:qFormat/>
    <w:rsid w:val="00FA78C7"/>
    <w:pPr>
      <w:keepNext/>
      <w:keepLines/>
      <w:widowControl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nhideWhenUsed/>
    <w:qFormat/>
    <w:rsid w:val="00FA78C7"/>
    <w:pPr>
      <w:keepNext/>
      <w:keepLines/>
      <w:widowControl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A78C7"/>
    <w:pPr>
      <w:keepNext/>
      <w:keepLines/>
      <w:widowControl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A78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A78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A78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A78C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A78C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A78C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A78C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A78C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A78C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A78C7"/>
    <w:pPr>
      <w:widowControl/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FA78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A78C7"/>
    <w:pPr>
      <w:widowControl/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FA78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A78C7"/>
    <w:pPr>
      <w:widowControl/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FA78C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A78C7"/>
    <w:pPr>
      <w:widowControl/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FA78C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A78C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A78C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A78C7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rsid w:val="00FA78C7"/>
    <w:rPr>
      <w:color w:val="000080"/>
      <w:u w:val="single"/>
    </w:rPr>
  </w:style>
  <w:style w:type="paragraph" w:styleId="Zhlav">
    <w:name w:val="header"/>
    <w:basedOn w:val="Normln"/>
    <w:link w:val="ZhlavChar"/>
    <w:unhideWhenUsed/>
    <w:rsid w:val="00FA78C7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FA78C7"/>
    <w:rPr>
      <w:rFonts w:ascii="Liberation Serif" w:eastAsia="NSimSun" w:hAnsi="Liberation Serif" w:cs="Mangal"/>
      <w:kern w:val="3"/>
      <w:sz w:val="24"/>
      <w:szCs w:val="21"/>
      <w:lang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FA78C7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FA78C7"/>
    <w:rPr>
      <w:rFonts w:ascii="Liberation Serif" w:eastAsia="NSimSun" w:hAnsi="Liberation Serif" w:cs="Mangal"/>
      <w:kern w:val="3"/>
      <w:sz w:val="24"/>
      <w:szCs w:val="21"/>
      <w:lang w:eastAsia="zh-CN" w:bidi="hi-IN"/>
      <w14:ligatures w14:val="none"/>
    </w:rPr>
  </w:style>
  <w:style w:type="paragraph" w:styleId="Zkladntextodsazen">
    <w:name w:val="Body Text Indent"/>
    <w:basedOn w:val="Normln"/>
    <w:link w:val="ZkladntextodsazenChar"/>
    <w:rsid w:val="002C1763"/>
    <w:pPr>
      <w:widowControl/>
      <w:autoSpaceDN/>
      <w:ind w:firstLine="705"/>
      <w:textAlignment w:val="auto"/>
    </w:pPr>
    <w:rPr>
      <w:rFonts w:ascii="Times New Roman" w:eastAsia="Times New Roman" w:hAnsi="Times New Roman" w:cs="Times New Roman"/>
      <w:kern w:val="0"/>
      <w:sz w:val="22"/>
      <w:szCs w:val="20"/>
      <w:lang w:bidi="ar-SA"/>
    </w:rPr>
  </w:style>
  <w:style w:type="character" w:customStyle="1" w:styleId="ZkladntextodsazenChar">
    <w:name w:val="Základní text odsazený Char"/>
    <w:basedOn w:val="Standardnpsmoodstavce"/>
    <w:link w:val="Zkladntextodsazen"/>
    <w:rsid w:val="002C1763"/>
    <w:rPr>
      <w:rFonts w:ascii="Times New Roman" w:eastAsia="Times New Roman" w:hAnsi="Times New Roman" w:cs="Times New Roman"/>
      <w:kern w:val="0"/>
      <w:szCs w:val="20"/>
      <w:lang w:eastAsia="zh-CN"/>
      <w14:ligatures w14:val="none"/>
    </w:rPr>
  </w:style>
  <w:style w:type="paragraph" w:styleId="Normlnweb">
    <w:name w:val="Normal (Web)"/>
    <w:basedOn w:val="Normln"/>
    <w:rsid w:val="002C1763"/>
    <w:pPr>
      <w:widowControl/>
      <w:suppressAutoHyphens w:val="0"/>
      <w:autoSpaceDN/>
      <w:spacing w:before="280" w:after="119" w:line="276" w:lineRule="auto"/>
      <w:textAlignment w:val="auto"/>
    </w:pPr>
    <w:rPr>
      <w:rFonts w:ascii="Times New Roman" w:eastAsia="Times New Roman" w:hAnsi="Times New Roman" w:cs="Times New Roman"/>
      <w:color w:val="000000"/>
      <w:kern w:val="0"/>
      <w:lang w:bidi="ar-SA"/>
    </w:rPr>
  </w:style>
  <w:style w:type="paragraph" w:customStyle="1" w:styleId="Standard">
    <w:name w:val="Standard"/>
    <w:rsid w:val="002C176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character" w:customStyle="1" w:styleId="apple-converted-space">
    <w:name w:val="apple-converted-space"/>
    <w:basedOn w:val="Standardnpsmoodstavce"/>
    <w:rsid w:val="009B4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1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7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8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ditelka@zstousen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165</Words>
  <Characters>1109</Characters>
  <Application>Microsoft Office Word</Application>
  <DocSecurity>0</DocSecurity>
  <Lines>56</Lines>
  <Paragraphs>23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Ředitelka</dc:creator>
  <cp:keywords/>
  <dc:description/>
  <cp:lastModifiedBy>Ředitelka</cp:lastModifiedBy>
  <cp:revision>8</cp:revision>
  <cp:lastPrinted>2025-12-11T12:05:00Z</cp:lastPrinted>
  <dcterms:created xsi:type="dcterms:W3CDTF">2026-01-19T20:42:00Z</dcterms:created>
  <dcterms:modified xsi:type="dcterms:W3CDTF">2026-01-19T20:48:00Z</dcterms:modified>
</cp:coreProperties>
</file>